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5" w:rsidRDefault="00992C55" w:rsidP="00992C55">
      <w:pPr>
        <w:pStyle w:val="a6"/>
        <w:jc w:val="center"/>
        <w:rPr>
          <w:b/>
        </w:rPr>
      </w:pPr>
    </w:p>
    <w:p w:rsidR="00992C55" w:rsidRDefault="00992C55" w:rsidP="00992C55">
      <w:pPr>
        <w:pStyle w:val="a6"/>
        <w:jc w:val="center"/>
        <w:rPr>
          <w:b/>
        </w:rPr>
      </w:pPr>
      <w:r>
        <w:rPr>
          <w:b/>
        </w:rPr>
        <w:t>СОБРАНИЕ ГРАЖДАН</w:t>
      </w:r>
    </w:p>
    <w:p w:rsidR="00080E9C" w:rsidRPr="00992C55" w:rsidRDefault="003F12E6">
      <w:pPr>
        <w:pStyle w:val="a6"/>
        <w:jc w:val="center"/>
      </w:pPr>
      <w:r w:rsidRPr="00992C55">
        <w:rPr>
          <w:b/>
        </w:rPr>
        <w:t>Протокол №</w:t>
      </w:r>
      <w:r w:rsidR="008531B9" w:rsidRPr="00992C55">
        <w:rPr>
          <w:b/>
        </w:rPr>
        <w:t>2</w:t>
      </w:r>
    </w:p>
    <w:p w:rsidR="00992C55" w:rsidRDefault="003F5728" w:rsidP="00992C55">
      <w:pPr>
        <w:pStyle w:val="a6"/>
      </w:pPr>
      <w:r>
        <w:t>Дата проведения собрания – 14.03</w:t>
      </w:r>
      <w:r w:rsidR="00992C55">
        <w:t>.2019 года</w:t>
      </w:r>
    </w:p>
    <w:p w:rsidR="00992C55" w:rsidRDefault="00992C55" w:rsidP="00992C55">
      <w:pPr>
        <w:pStyle w:val="a6"/>
      </w:pPr>
      <w:r>
        <w:t>Мес</w:t>
      </w:r>
      <w:r w:rsidR="003F5728">
        <w:t>то проведения собрания: ул. Трудовая, д.20 д. Логанова</w:t>
      </w:r>
    </w:p>
    <w:p w:rsidR="00992C55" w:rsidRDefault="00992C55" w:rsidP="00992C55">
      <w:pPr>
        <w:pStyle w:val="a6"/>
      </w:pPr>
      <w:r>
        <w:t>Всего жителей соотв</w:t>
      </w:r>
      <w:r w:rsidR="003F5728">
        <w:t>етствующей территории  чел. - 200</w:t>
      </w:r>
    </w:p>
    <w:p w:rsidR="00992C55" w:rsidRDefault="00992C55" w:rsidP="00992C55">
      <w:pPr>
        <w:pStyle w:val="a6"/>
      </w:pPr>
      <w:r>
        <w:t xml:space="preserve">Присутствуют </w:t>
      </w:r>
      <w:r w:rsidR="003F5728">
        <w:t xml:space="preserve"> чел. - 37</w:t>
      </w:r>
    </w:p>
    <w:p w:rsidR="00992C55" w:rsidRDefault="003F5728" w:rsidP="00992C55">
      <w:pPr>
        <w:pStyle w:val="a6"/>
        <w:jc w:val="both"/>
      </w:pPr>
      <w:r>
        <w:t>На собрании присутствовали  жители данной территории, достигшие</w:t>
      </w:r>
      <w:r w:rsidR="00992C55">
        <w:t xml:space="preserve"> 16 лет.</w:t>
      </w:r>
    </w:p>
    <w:p w:rsidR="001C6809" w:rsidRPr="00992C55" w:rsidRDefault="001C6809">
      <w:pPr>
        <w:pStyle w:val="a6"/>
        <w:rPr>
          <w:b/>
        </w:rPr>
      </w:pPr>
    </w:p>
    <w:p w:rsidR="00080E9C" w:rsidRPr="00992C55" w:rsidRDefault="003F12E6">
      <w:pPr>
        <w:pStyle w:val="a6"/>
      </w:pPr>
      <w:r w:rsidRPr="00992C55">
        <w:rPr>
          <w:b/>
        </w:rPr>
        <w:t>Повестка собрания:</w:t>
      </w:r>
    </w:p>
    <w:p w:rsidR="00080E9C" w:rsidRPr="00992C55" w:rsidRDefault="003F12E6">
      <w:pPr>
        <w:pStyle w:val="a6"/>
      </w:pPr>
      <w:r w:rsidRPr="00992C55">
        <w:t xml:space="preserve">1.Избрание председателя и секретаря собрания. </w:t>
      </w:r>
    </w:p>
    <w:p w:rsidR="00080E9C" w:rsidRPr="00992C55" w:rsidRDefault="003F12E6" w:rsidP="00ED406A">
      <w:pPr>
        <w:pStyle w:val="a6"/>
        <w:jc w:val="both"/>
      </w:pPr>
      <w:r w:rsidRPr="00992C55">
        <w:t xml:space="preserve">2.Информация о </w:t>
      </w:r>
      <w:r w:rsidR="008531B9" w:rsidRPr="00992C55">
        <w:t xml:space="preserve">конкурсе </w:t>
      </w:r>
      <w:r w:rsidR="00992C55">
        <w:t>«</w:t>
      </w:r>
      <w:r w:rsidR="008531B9" w:rsidRPr="00992C55">
        <w:t>Лучший проект территориального общественного самоуправления</w:t>
      </w:r>
      <w:r w:rsidR="00D4673E">
        <w:t xml:space="preserve"> в Иркутской области</w:t>
      </w:r>
      <w:r w:rsidR="00992C55">
        <w:t>»</w:t>
      </w:r>
      <w:r w:rsidRPr="00992C55">
        <w:t xml:space="preserve">. </w:t>
      </w:r>
    </w:p>
    <w:p w:rsidR="00080E9C" w:rsidRPr="00992C55" w:rsidRDefault="003F12E6">
      <w:pPr>
        <w:pStyle w:val="a6"/>
      </w:pPr>
      <w:r w:rsidRPr="00992C55">
        <w:t>3.</w:t>
      </w:r>
      <w:r w:rsidR="00C94B4C">
        <w:t>О</w:t>
      </w:r>
      <w:r w:rsidR="00992C55" w:rsidRPr="00992C55">
        <w:t>б утверждении заявки и предоставлении полномочий на получение социальной выплаты</w:t>
      </w:r>
      <w:r w:rsidRPr="00992C55">
        <w:t xml:space="preserve">. </w:t>
      </w:r>
    </w:p>
    <w:p w:rsidR="00080E9C" w:rsidRPr="00992C55" w:rsidRDefault="00080E9C">
      <w:pPr>
        <w:pStyle w:val="a6"/>
      </w:pPr>
    </w:p>
    <w:p w:rsidR="00080E9C" w:rsidRPr="00992C55" w:rsidRDefault="003F12E6">
      <w:pPr>
        <w:pStyle w:val="a6"/>
        <w:jc w:val="center"/>
      </w:pPr>
      <w:r w:rsidRPr="00992C55">
        <w:rPr>
          <w:b/>
        </w:rPr>
        <w:t>Ход собрания:</w:t>
      </w:r>
    </w:p>
    <w:p w:rsidR="00992C55" w:rsidRDefault="00992C55" w:rsidP="00992C55">
      <w:pPr>
        <w:pStyle w:val="a6"/>
        <w:numPr>
          <w:ilvl w:val="0"/>
          <w:numId w:val="3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первому вопросу</w:t>
      </w:r>
    </w:p>
    <w:p w:rsidR="00992C55" w:rsidRDefault="00992C55" w:rsidP="00992C55">
      <w:pPr>
        <w:pStyle w:val="a6"/>
        <w:jc w:val="both"/>
      </w:pPr>
      <w:r>
        <w:t xml:space="preserve">СЛУШАЛИ: </w:t>
      </w:r>
      <w:r w:rsidR="003F5728">
        <w:t>Макачуан Надежду Михайловну</w:t>
      </w:r>
      <w:r>
        <w:t xml:space="preserve">, которая предложила избрать Председателем Собрания граждан – </w:t>
      </w:r>
      <w:r w:rsidR="003F5728">
        <w:t>Овчинникову Людмилу Алексеевну</w:t>
      </w:r>
      <w:r>
        <w:t xml:space="preserve">, секретарём Собрания граждан – </w:t>
      </w:r>
      <w:r w:rsidR="003F5728">
        <w:t>Петрову Наталью Алексеевну</w:t>
      </w:r>
      <w:r>
        <w:t>.</w:t>
      </w:r>
    </w:p>
    <w:p w:rsidR="00992C55" w:rsidRDefault="00992C55" w:rsidP="00992C55">
      <w:pPr>
        <w:pStyle w:val="a6"/>
        <w:jc w:val="both"/>
      </w:pPr>
      <w:r>
        <w:t>РЕШИЛИ:</w:t>
      </w:r>
    </w:p>
    <w:p w:rsidR="00992C55" w:rsidRDefault="00992C55" w:rsidP="00992C55">
      <w:pPr>
        <w:pStyle w:val="a6"/>
        <w:jc w:val="both"/>
      </w:pPr>
      <w:r>
        <w:t>избрать Председателем Собрания граждан</w:t>
      </w:r>
      <w:r w:rsidR="003F5728">
        <w:t>-</w:t>
      </w:r>
      <w:r>
        <w:t xml:space="preserve"> </w:t>
      </w:r>
      <w:r w:rsidR="003F5728">
        <w:t>Овчинникову Людмилу Алексеевну</w:t>
      </w:r>
      <w:r>
        <w:t>;</w:t>
      </w:r>
    </w:p>
    <w:p w:rsidR="00992C55" w:rsidRDefault="00992C55" w:rsidP="00992C55">
      <w:pPr>
        <w:pStyle w:val="a6"/>
        <w:jc w:val="both"/>
      </w:pPr>
      <w:r>
        <w:t>секретарём Собрания г</w:t>
      </w:r>
      <w:r w:rsidR="003F5728">
        <w:t>раждан – Петрову Наталью Алексеевну</w:t>
      </w:r>
      <w:r>
        <w:t>.</w:t>
      </w:r>
    </w:p>
    <w:p w:rsidR="00D4673E" w:rsidRDefault="003F5728" w:rsidP="00D4673E">
      <w:pPr>
        <w:pStyle w:val="a6"/>
        <w:jc w:val="both"/>
      </w:pPr>
      <w:r>
        <w:t>Голосовали: ЗА - 35</w:t>
      </w:r>
      <w:r w:rsidR="00D4673E">
        <w:t>; ПРОТИВ – 0; ВОЗДЕРЖАЛИСЬ - 2.</w:t>
      </w:r>
    </w:p>
    <w:p w:rsidR="00992C55" w:rsidRDefault="00992C55" w:rsidP="00992C55">
      <w:pPr>
        <w:pStyle w:val="a6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080E9C" w:rsidRPr="00992C55" w:rsidRDefault="00080E9C">
      <w:pPr>
        <w:pStyle w:val="a6"/>
      </w:pPr>
    </w:p>
    <w:p w:rsidR="00992C55" w:rsidRDefault="003F12E6" w:rsidP="00ED406A">
      <w:pPr>
        <w:pStyle w:val="a6"/>
        <w:jc w:val="both"/>
      </w:pPr>
      <w:r w:rsidRPr="00992C55">
        <w:rPr>
          <w:b/>
        </w:rPr>
        <w:t>2.</w:t>
      </w:r>
      <w:r w:rsidR="008531B9" w:rsidRPr="00992C55">
        <w:rPr>
          <w:b/>
        </w:rPr>
        <w:t>По второму вопросу</w:t>
      </w:r>
    </w:p>
    <w:p w:rsidR="00080E9C" w:rsidRPr="00992C55" w:rsidRDefault="00992C55" w:rsidP="00ED406A">
      <w:pPr>
        <w:pStyle w:val="a6"/>
        <w:jc w:val="both"/>
      </w:pPr>
      <w:r>
        <w:t xml:space="preserve">СЛУШАЛИ: </w:t>
      </w:r>
      <w:r w:rsidR="003F5728">
        <w:t>Овчинникову Людмилу Алексеевну</w:t>
      </w:r>
      <w:r w:rsidR="00D51265">
        <w:t>.</w:t>
      </w:r>
      <w:r w:rsidR="00ED406A" w:rsidRPr="00992C55">
        <w:t xml:space="preserve"> Представил</w:t>
      </w:r>
      <w:r w:rsidR="008531B9" w:rsidRPr="00992C55">
        <w:t xml:space="preserve"> информацию о конкурсе </w:t>
      </w:r>
      <w:r w:rsidR="00ED406A" w:rsidRPr="00992C55">
        <w:t>"</w:t>
      </w:r>
      <w:r w:rsidR="008531B9" w:rsidRPr="00992C55">
        <w:t>Лучший проект территориально</w:t>
      </w:r>
      <w:r w:rsidR="00ED406A" w:rsidRPr="00992C55">
        <w:t>го общественного самоуправления</w:t>
      </w:r>
      <w:r w:rsidR="00D4673E">
        <w:t xml:space="preserve"> в Иркутской области</w:t>
      </w:r>
      <w:r w:rsidR="00ED406A" w:rsidRPr="00992C55">
        <w:t>"</w:t>
      </w:r>
      <w:r w:rsidR="00D51265">
        <w:t xml:space="preserve"> и предложил </w:t>
      </w:r>
      <w:r w:rsidR="008531B9" w:rsidRPr="00992C55">
        <w:t xml:space="preserve">поучаствовать в </w:t>
      </w:r>
      <w:r w:rsidR="00D51265">
        <w:t>нём</w:t>
      </w:r>
      <w:r w:rsidR="008531B9" w:rsidRPr="00992C55">
        <w:t>.</w:t>
      </w:r>
    </w:p>
    <w:p w:rsidR="00D51265" w:rsidRDefault="00D51265" w:rsidP="00ED406A">
      <w:pPr>
        <w:pStyle w:val="a6"/>
        <w:jc w:val="both"/>
      </w:pPr>
      <w:r w:rsidRPr="00992C55">
        <w:t>ВЫСТУП</w:t>
      </w:r>
      <w:r>
        <w:t>А</w:t>
      </w:r>
      <w:r w:rsidRPr="00992C55">
        <w:t>Л</w:t>
      </w:r>
      <w:r>
        <w:t>И</w:t>
      </w:r>
      <w:r w:rsidR="00621C6A" w:rsidRPr="00992C55">
        <w:t xml:space="preserve">: </w:t>
      </w:r>
    </w:p>
    <w:p w:rsidR="00621C6A" w:rsidRPr="00992C55" w:rsidRDefault="003F5728" w:rsidP="00ED406A">
      <w:pPr>
        <w:pStyle w:val="a6"/>
        <w:jc w:val="both"/>
      </w:pPr>
      <w:r>
        <w:t>Юганова Марина Викторовна</w:t>
      </w:r>
      <w:r w:rsidR="00D51265">
        <w:t>.:</w:t>
      </w:r>
      <w:r w:rsidR="003A3152">
        <w:t xml:space="preserve"> </w:t>
      </w:r>
      <w:r w:rsidR="00D51265">
        <w:t>«</w:t>
      </w:r>
      <w:r w:rsidR="00621C6A" w:rsidRPr="00992C55">
        <w:t xml:space="preserve">Поддерживаю, данную инициативу и предлагаю разработать проект по </w:t>
      </w:r>
      <w:r>
        <w:t>благоустройству и развитию территории муниципального образования сельское поселения деревня Логанова</w:t>
      </w:r>
      <w:r w:rsidR="003A3152">
        <w:t>, способствующие комфортной жизнедеятельности населения</w:t>
      </w:r>
      <w:r w:rsidR="00DB717E">
        <w:t xml:space="preserve">. </w:t>
      </w:r>
      <w:r w:rsidR="003A3152">
        <w:t>Макачуан Нина Мих</w:t>
      </w:r>
      <w:r w:rsidR="00A03205">
        <w:t>айловна.:«</w:t>
      </w:r>
      <w:r w:rsidR="003A3152">
        <w:t xml:space="preserve">Я согласна с Мариной Викторовной, и думаю, </w:t>
      </w:r>
      <w:r w:rsidR="00DB717E">
        <w:t xml:space="preserve"> нам всем нужно поработать</w:t>
      </w:r>
      <w:r w:rsidR="009D7131">
        <w:t xml:space="preserve"> над </w:t>
      </w:r>
      <w:r w:rsidR="00ED406A" w:rsidRPr="00992C55">
        <w:t>благоустройств</w:t>
      </w:r>
      <w:r w:rsidR="009D7131">
        <w:t>ом</w:t>
      </w:r>
      <w:r w:rsidR="003A3152">
        <w:t xml:space="preserve"> </w:t>
      </w:r>
      <w:r w:rsidR="00D51265">
        <w:t xml:space="preserve">зоны отдыха, </w:t>
      </w:r>
      <w:r w:rsidR="00ED406A" w:rsidRPr="00992C55">
        <w:t>убр</w:t>
      </w:r>
      <w:r w:rsidR="009D7131">
        <w:t>ать</w:t>
      </w:r>
      <w:r w:rsidR="00ED406A" w:rsidRPr="00992C55">
        <w:t xml:space="preserve"> мусор не только на нашей у</w:t>
      </w:r>
      <w:r w:rsidR="003A3152">
        <w:t xml:space="preserve">лице, но и на берегу речки Логанова, </w:t>
      </w:r>
      <w:r w:rsidR="009D7131">
        <w:t xml:space="preserve">установить </w:t>
      </w:r>
      <w:r w:rsidR="009D7131">
        <w:lastRenderedPageBreak/>
        <w:t>дополнительно к существующей уже детской площадке уличные тренажеры</w:t>
      </w:r>
      <w:bookmarkStart w:id="0" w:name="_GoBack"/>
      <w:bookmarkEnd w:id="0"/>
      <w:r w:rsidR="003A3152">
        <w:t>, теннисный стол, парковые скамьи для отдыха, мусорные урны</w:t>
      </w:r>
      <w:r w:rsidR="00D51265">
        <w:t>»</w:t>
      </w:r>
      <w:r w:rsidR="00621C6A" w:rsidRPr="00992C55">
        <w:t>.</w:t>
      </w:r>
    </w:p>
    <w:p w:rsidR="00ED406A" w:rsidRDefault="003A3152" w:rsidP="00ED406A">
      <w:pPr>
        <w:pStyle w:val="a6"/>
        <w:jc w:val="both"/>
      </w:pPr>
      <w:r>
        <w:t>Долгова Мария Николаевна</w:t>
      </w:r>
      <w:r w:rsidR="00D51265">
        <w:t>.:</w:t>
      </w:r>
      <w:r>
        <w:t xml:space="preserve"> </w:t>
      </w:r>
      <w:r w:rsidR="00D51265">
        <w:t>«</w:t>
      </w:r>
      <w:r w:rsidR="00ED406A" w:rsidRPr="00992C55">
        <w:t>Предлагаю также включит</w:t>
      </w:r>
      <w:r>
        <w:t>ь в проект мероприятия по ограждению</w:t>
      </w:r>
      <w:r w:rsidR="00ED406A" w:rsidRPr="00992C55">
        <w:t xml:space="preserve"> </w:t>
      </w:r>
      <w:r w:rsidR="00D51265">
        <w:t>зоны отдыха</w:t>
      </w:r>
      <w:r w:rsidR="00ED406A" w:rsidRPr="00992C55">
        <w:t xml:space="preserve">, т.к. </w:t>
      </w:r>
      <w:r w:rsidR="00D51265">
        <w:t>там</w:t>
      </w:r>
      <w:r>
        <w:t xml:space="preserve"> </w:t>
      </w:r>
      <w:r w:rsidR="00D51265">
        <w:t>играет</w:t>
      </w:r>
      <w:r w:rsidR="00ED406A" w:rsidRPr="00992C55">
        <w:t xml:space="preserve"> много ребятишек</w:t>
      </w:r>
      <w:r w:rsidR="00D51265">
        <w:t>, собирается большое количество молодёжи»</w:t>
      </w:r>
      <w:r w:rsidR="00ED406A" w:rsidRPr="00992C55">
        <w:t>.</w:t>
      </w:r>
    </w:p>
    <w:p w:rsidR="00D51265" w:rsidRDefault="00D51265" w:rsidP="00D51265">
      <w:pPr>
        <w:pStyle w:val="a6"/>
        <w:jc w:val="both"/>
      </w:pPr>
      <w:r>
        <w:t>РЕШИЛИ:</w:t>
      </w:r>
    </w:p>
    <w:p w:rsidR="00D51265" w:rsidRDefault="00D51265" w:rsidP="00ED406A">
      <w:pPr>
        <w:pStyle w:val="a6"/>
        <w:jc w:val="both"/>
      </w:pPr>
      <w:r>
        <w:t xml:space="preserve">Принять </w:t>
      </w:r>
      <w:bookmarkStart w:id="1" w:name="_Hlk2610061"/>
      <w:r>
        <w:t xml:space="preserve">участие в конкурсе </w:t>
      </w:r>
      <w:r w:rsidRPr="00992C55">
        <w:t>"Лучший проект территориального общественного самоуправления</w:t>
      </w:r>
      <w:r w:rsidR="00D4673E">
        <w:t xml:space="preserve"> в Иркутской области</w:t>
      </w:r>
      <w:r w:rsidRPr="00992C55">
        <w:t>"</w:t>
      </w:r>
      <w:bookmarkEnd w:id="1"/>
    </w:p>
    <w:p w:rsidR="00D4673E" w:rsidRDefault="00D4673E" w:rsidP="00D4673E">
      <w:pPr>
        <w:pStyle w:val="a6"/>
        <w:jc w:val="both"/>
      </w:pPr>
      <w:bookmarkStart w:id="2" w:name="_Hlk2610400"/>
      <w:r>
        <w:t>Голо</w:t>
      </w:r>
      <w:r w:rsidR="003A3152">
        <w:t>совали: ЗА - 37</w:t>
      </w:r>
      <w:r>
        <w:t>; ПРОТИВ – 0; ВОЗДЕРЖАЛИСЬ - 0.</w:t>
      </w:r>
    </w:p>
    <w:bookmarkEnd w:id="2"/>
    <w:p w:rsidR="00621C6A" w:rsidRPr="00992C55" w:rsidRDefault="00621C6A" w:rsidP="00621C6A">
      <w:pPr>
        <w:pStyle w:val="a6"/>
      </w:pPr>
      <w:r w:rsidRPr="00992C55">
        <w:rPr>
          <w:b/>
        </w:rPr>
        <w:t>Решение принято единогласно</w:t>
      </w:r>
      <w:r w:rsidRPr="00992C55">
        <w:t xml:space="preserve">. </w:t>
      </w:r>
    </w:p>
    <w:p w:rsidR="00080E9C" w:rsidRPr="00992C55" w:rsidRDefault="00080E9C">
      <w:pPr>
        <w:pStyle w:val="a6"/>
      </w:pPr>
    </w:p>
    <w:p w:rsidR="00D51265" w:rsidRDefault="00D51265" w:rsidP="00D51265">
      <w:pPr>
        <w:pStyle w:val="a6"/>
        <w:numPr>
          <w:ilvl w:val="0"/>
          <w:numId w:val="4"/>
        </w:numPr>
        <w:tabs>
          <w:tab w:val="clear" w:pos="709"/>
          <w:tab w:val="left" w:pos="707"/>
        </w:tabs>
        <w:jc w:val="both"/>
      </w:pPr>
      <w:r>
        <w:rPr>
          <w:b/>
        </w:rPr>
        <w:t>По третьему вопросу</w:t>
      </w:r>
    </w:p>
    <w:p w:rsidR="00D51265" w:rsidRDefault="003A3152" w:rsidP="00ED406A">
      <w:pPr>
        <w:pStyle w:val="a6"/>
        <w:jc w:val="both"/>
      </w:pPr>
      <w:r>
        <w:t>СЛУШАЛИ: Овчинникову Л.А., которая</w:t>
      </w:r>
      <w:r w:rsidR="00D51265">
        <w:t xml:space="preserve"> сказал</w:t>
      </w:r>
      <w:r>
        <w:t>а</w:t>
      </w:r>
      <w:r w:rsidR="00D51265">
        <w:t>, что д</w:t>
      </w:r>
      <w:r w:rsidR="00621C6A" w:rsidRPr="00992C55">
        <w:t>ля участия в конкурсе необходимо подать заявку</w:t>
      </w:r>
      <w:r w:rsidR="00D51265">
        <w:t>, находящуюся у собравшихся в раздаточном материале</w:t>
      </w:r>
      <w:r w:rsidR="00621C6A" w:rsidRPr="00992C55">
        <w:t xml:space="preserve">, </w:t>
      </w:r>
      <w:r w:rsidR="00D51265">
        <w:t>которую</w:t>
      </w:r>
      <w:r w:rsidR="00621C6A" w:rsidRPr="00992C55">
        <w:t xml:space="preserve"> нужно утвердить</w:t>
      </w:r>
      <w:r w:rsidR="00D4673E">
        <w:t xml:space="preserve">, а также </w:t>
      </w:r>
      <w:r w:rsidR="00D4673E" w:rsidRPr="00992C55">
        <w:t>предостав</w:t>
      </w:r>
      <w:r w:rsidR="00D4673E">
        <w:t>ить</w:t>
      </w:r>
      <w:r w:rsidR="00D4673E" w:rsidRPr="00992C55">
        <w:t xml:space="preserve"> полномочи</w:t>
      </w:r>
      <w:r w:rsidR="00D4673E">
        <w:t>я</w:t>
      </w:r>
      <w:r w:rsidR="00D4673E" w:rsidRPr="00992C55">
        <w:t xml:space="preserve"> на получение социальной выплаты</w:t>
      </w:r>
      <w:r w:rsidR="00D4673E">
        <w:t xml:space="preserve"> конкретному человеку.</w:t>
      </w:r>
    </w:p>
    <w:p w:rsidR="00D51265" w:rsidRDefault="00D51265" w:rsidP="00ED406A">
      <w:pPr>
        <w:pStyle w:val="a6"/>
        <w:jc w:val="both"/>
      </w:pPr>
    </w:p>
    <w:p w:rsidR="00D4673E" w:rsidRDefault="00D4673E" w:rsidP="00D4673E">
      <w:pPr>
        <w:pStyle w:val="a6"/>
        <w:jc w:val="both"/>
      </w:pPr>
      <w:r>
        <w:t>РЕШИЛИ:</w:t>
      </w:r>
    </w:p>
    <w:p w:rsidR="00D4673E" w:rsidRDefault="00D4673E" w:rsidP="00D4673E">
      <w:pPr>
        <w:pStyle w:val="a6"/>
        <w:numPr>
          <w:ilvl w:val="1"/>
          <w:numId w:val="3"/>
        </w:numPr>
        <w:jc w:val="both"/>
      </w:pPr>
      <w:r>
        <w:t xml:space="preserve">Утвердить заявку участие в конкурсе </w:t>
      </w:r>
      <w:r w:rsidRPr="00992C55">
        <w:t>"Лучший проект территориального общественного самоуправления</w:t>
      </w:r>
      <w:r>
        <w:t xml:space="preserve"> в Иркутской области</w:t>
      </w:r>
      <w:r w:rsidRPr="00992C55">
        <w:t>"</w:t>
      </w:r>
      <w:r>
        <w:t>;</w:t>
      </w:r>
    </w:p>
    <w:p w:rsidR="00D4673E" w:rsidRDefault="00D4673E" w:rsidP="00D4673E">
      <w:pPr>
        <w:pStyle w:val="a6"/>
        <w:numPr>
          <w:ilvl w:val="1"/>
          <w:numId w:val="3"/>
        </w:numPr>
        <w:jc w:val="both"/>
      </w:pPr>
      <w:r>
        <w:t>П</w:t>
      </w:r>
      <w:r w:rsidRPr="00992C55">
        <w:t>редостав</w:t>
      </w:r>
      <w:r>
        <w:t>ить</w:t>
      </w:r>
      <w:r w:rsidRPr="00992C55">
        <w:t xml:space="preserve"> полномочи</w:t>
      </w:r>
      <w:r>
        <w:t>я</w:t>
      </w:r>
      <w:r w:rsidRPr="00992C55">
        <w:t xml:space="preserve"> на получение социальной выплаты</w:t>
      </w:r>
      <w:r w:rsidR="00A03205">
        <w:t xml:space="preserve"> Председателю ТОС «Деревенька» Овчинниковой Людмиле Алексеевне</w:t>
      </w:r>
      <w:r>
        <w:t>.</w:t>
      </w:r>
    </w:p>
    <w:p w:rsidR="00D4673E" w:rsidRDefault="00A03205" w:rsidP="00D4673E">
      <w:pPr>
        <w:pStyle w:val="a6"/>
        <w:jc w:val="both"/>
      </w:pPr>
      <w:r>
        <w:t>Голосовали: ЗА - 36</w:t>
      </w:r>
      <w:r w:rsidR="00D4673E">
        <w:t>; ПРОТИВ – 0; ВОЗДЕРЖАЛИСЬ - 1.</w:t>
      </w:r>
    </w:p>
    <w:p w:rsidR="001C6809" w:rsidRPr="00992C55" w:rsidRDefault="001C6809" w:rsidP="001C6809">
      <w:pPr>
        <w:pStyle w:val="a6"/>
      </w:pPr>
      <w:r w:rsidRPr="00992C55">
        <w:rPr>
          <w:b/>
        </w:rPr>
        <w:t xml:space="preserve">Решение принято </w:t>
      </w:r>
      <w:r w:rsidR="00D4673E">
        <w:rPr>
          <w:b/>
        </w:rPr>
        <w:t>простым большинством голосов</w:t>
      </w:r>
      <w:r w:rsidRPr="00992C55">
        <w:t xml:space="preserve">. </w:t>
      </w:r>
    </w:p>
    <w:p w:rsidR="00270F04" w:rsidRPr="00992C55" w:rsidRDefault="00270F04" w:rsidP="001C6809">
      <w:pPr>
        <w:pStyle w:val="a6"/>
      </w:pPr>
    </w:p>
    <w:p w:rsidR="00B80CA9" w:rsidRPr="00992C55" w:rsidRDefault="00B80CA9" w:rsidP="001C6809">
      <w:pPr>
        <w:pStyle w:val="a6"/>
      </w:pPr>
    </w:p>
    <w:p w:rsidR="00080E9C" w:rsidRPr="001C6809" w:rsidRDefault="00080E9C">
      <w:pPr>
        <w:pStyle w:val="a6"/>
        <w:rPr>
          <w:sz w:val="28"/>
          <w:szCs w:val="28"/>
        </w:rPr>
      </w:pPr>
    </w:p>
    <w:tbl>
      <w:tblPr>
        <w:tblW w:w="7565" w:type="dxa"/>
        <w:tblInd w:w="18" w:type="dxa"/>
        <w:tblCellMar>
          <w:left w:w="10" w:type="dxa"/>
          <w:right w:w="10" w:type="dxa"/>
        </w:tblCellMar>
        <w:tblLook w:val="0000"/>
      </w:tblPr>
      <w:tblGrid>
        <w:gridCol w:w="2565"/>
        <w:gridCol w:w="5000"/>
      </w:tblGrid>
      <w:tr w:rsidR="00080E9C" w:rsidRPr="001C6809" w:rsidTr="00A03205">
        <w:tc>
          <w:tcPr>
            <w:tcW w:w="2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3F12E6">
            <w:pPr>
              <w:pStyle w:val="ab"/>
              <w:rPr>
                <w:sz w:val="28"/>
                <w:szCs w:val="28"/>
              </w:rPr>
            </w:pPr>
            <w:r w:rsidRPr="00D4673E">
              <w:t>Дата:</w:t>
            </w:r>
            <w:r w:rsidRPr="001C6809">
              <w:rPr>
                <w:sz w:val="28"/>
                <w:szCs w:val="28"/>
              </w:rPr>
              <w:t>_</w:t>
            </w:r>
            <w:r w:rsidR="00A03205">
              <w:rPr>
                <w:sz w:val="28"/>
                <w:szCs w:val="28"/>
                <w:u w:val="single"/>
              </w:rPr>
              <w:t>14.03</w:t>
            </w:r>
            <w:r w:rsidR="00D4673E" w:rsidRPr="00D4673E">
              <w:rPr>
                <w:sz w:val="28"/>
                <w:szCs w:val="28"/>
                <w:u w:val="single"/>
              </w:rPr>
              <w:t>.2019</w:t>
            </w:r>
            <w:r w:rsidRPr="001C6809">
              <w:rPr>
                <w:sz w:val="28"/>
                <w:szCs w:val="28"/>
              </w:rPr>
              <w:t xml:space="preserve">____ </w:t>
            </w:r>
          </w:p>
        </w:tc>
        <w:tc>
          <w:tcPr>
            <w:tcW w:w="5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1C6809" w:rsidP="00A03205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9231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</w:t>
            </w:r>
            <w:r w:rsidR="003F12E6" w:rsidRPr="001C6809">
              <w:rPr>
                <w:sz w:val="28"/>
                <w:szCs w:val="28"/>
              </w:rPr>
              <w:t> </w:t>
            </w:r>
            <w:r w:rsidR="00A03205">
              <w:rPr>
                <w:sz w:val="28"/>
                <w:szCs w:val="28"/>
              </w:rPr>
              <w:t>Овчинникова Л</w:t>
            </w:r>
            <w:r w:rsidR="00D4673E">
              <w:rPr>
                <w:sz w:val="28"/>
                <w:szCs w:val="28"/>
              </w:rPr>
              <w:t>.А.</w:t>
            </w:r>
            <w:r w:rsidR="003F12E6" w:rsidRPr="001C6809">
              <w:rPr>
                <w:sz w:val="28"/>
                <w:szCs w:val="28"/>
              </w:rPr>
              <w:br/>
            </w:r>
            <w:r w:rsidR="003F12E6" w:rsidRPr="001C6809">
              <w:rPr>
                <w:sz w:val="16"/>
                <w:szCs w:val="16"/>
              </w:rPr>
              <w:t>(Подпись)                  Председатель собрания (Ф. И. О.)</w:t>
            </w:r>
            <w:r w:rsidR="003F12E6" w:rsidRPr="001C6809">
              <w:rPr>
                <w:sz w:val="28"/>
                <w:szCs w:val="28"/>
              </w:rPr>
              <w:t xml:space="preserve">     </w:t>
            </w:r>
          </w:p>
        </w:tc>
      </w:tr>
      <w:tr w:rsidR="00080E9C" w:rsidRPr="001C6809" w:rsidTr="00A03205">
        <w:tc>
          <w:tcPr>
            <w:tcW w:w="2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</w:tr>
      <w:tr w:rsidR="00080E9C" w:rsidRPr="001C6809" w:rsidTr="00A03205">
        <w:tc>
          <w:tcPr>
            <w:tcW w:w="25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6809" w:rsidRDefault="00A03205" w:rsidP="001C6809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______________________Петрова Н</w:t>
            </w:r>
            <w:r w:rsidR="00D467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  <w:p w:rsidR="00080E9C" w:rsidRPr="001C6809" w:rsidRDefault="003F12E6" w:rsidP="001C6809">
            <w:pPr>
              <w:pStyle w:val="ab"/>
              <w:jc w:val="right"/>
              <w:rPr>
                <w:sz w:val="16"/>
                <w:szCs w:val="16"/>
              </w:rPr>
            </w:pPr>
            <w:r w:rsidRPr="001C6809">
              <w:rPr>
                <w:sz w:val="16"/>
                <w:szCs w:val="16"/>
              </w:rPr>
              <w:t xml:space="preserve">(Подпись)                     Секретарь собрания (Ф. И. О.)        </w:t>
            </w:r>
          </w:p>
        </w:tc>
      </w:tr>
    </w:tbl>
    <w:p w:rsidR="00080E9C" w:rsidRPr="001C6809" w:rsidRDefault="00080E9C">
      <w:pPr>
        <w:pStyle w:val="a6"/>
        <w:rPr>
          <w:sz w:val="28"/>
          <w:szCs w:val="28"/>
        </w:rPr>
      </w:pPr>
    </w:p>
    <w:p w:rsidR="001C6809" w:rsidRPr="001C6809" w:rsidRDefault="001C6809">
      <w:pPr>
        <w:pStyle w:val="a6"/>
        <w:rPr>
          <w:sz w:val="28"/>
          <w:szCs w:val="28"/>
        </w:rPr>
      </w:pPr>
    </w:p>
    <w:sectPr w:rsidR="001C6809" w:rsidRPr="001C6809" w:rsidSect="00ED406A">
      <w:headerReference w:type="default" r:id="rId7"/>
      <w:pgSz w:w="11906" w:h="16838"/>
      <w:pgMar w:top="1152" w:right="707" w:bottom="962" w:left="1716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1D" w:rsidRDefault="00C82A1D" w:rsidP="00992C55">
      <w:pPr>
        <w:spacing w:after="0" w:line="240" w:lineRule="auto"/>
      </w:pPr>
      <w:r>
        <w:separator/>
      </w:r>
    </w:p>
  </w:endnote>
  <w:endnote w:type="continuationSeparator" w:id="1">
    <w:p w:rsidR="00C82A1D" w:rsidRDefault="00C82A1D" w:rsidP="0099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1D" w:rsidRDefault="00C82A1D" w:rsidP="00992C55">
      <w:pPr>
        <w:spacing w:after="0" w:line="240" w:lineRule="auto"/>
      </w:pPr>
      <w:r>
        <w:separator/>
      </w:r>
    </w:p>
  </w:footnote>
  <w:footnote w:type="continuationSeparator" w:id="1">
    <w:p w:rsidR="00C82A1D" w:rsidRDefault="00C82A1D" w:rsidP="0099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55" w:rsidRPr="00992C55" w:rsidRDefault="00992C55" w:rsidP="00992C55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8"/>
        <w:szCs w:val="18"/>
      </w:rPr>
    </w:pPr>
    <w:r w:rsidRPr="00992C55">
      <w:rPr>
        <w:rFonts w:ascii="Arial Black" w:eastAsia="Times New Roman" w:hAnsi="Arial Black" w:cs="Times New Roman"/>
        <w:sz w:val="18"/>
        <w:szCs w:val="18"/>
      </w:rPr>
      <w:t xml:space="preserve">Местная общественная организация </w:t>
    </w:r>
  </w:p>
  <w:p w:rsidR="00992C55" w:rsidRPr="00992C55" w:rsidRDefault="00992C55" w:rsidP="00992C55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8"/>
        <w:szCs w:val="18"/>
      </w:rPr>
    </w:pPr>
    <w:bookmarkStart w:id="3" w:name="_Hlk2350873"/>
    <w:r w:rsidRPr="00992C55">
      <w:rPr>
        <w:rFonts w:ascii="Arial Black" w:eastAsia="Times New Roman" w:hAnsi="Arial Black" w:cs="Times New Roman"/>
        <w:sz w:val="18"/>
        <w:szCs w:val="18"/>
      </w:rPr>
      <w:t xml:space="preserve">Территориальное общественное самоуправление </w:t>
    </w:r>
    <w:r w:rsidR="003F5728">
      <w:rPr>
        <w:rFonts w:ascii="Arial Black" w:eastAsia="Times New Roman" w:hAnsi="Arial Black" w:cs="Times New Roman"/>
        <w:sz w:val="18"/>
        <w:szCs w:val="18"/>
      </w:rPr>
      <w:t>«Деревенька</w:t>
    </w:r>
    <w:r w:rsidRPr="00992C55">
      <w:rPr>
        <w:rFonts w:ascii="Arial Black" w:eastAsia="Times New Roman" w:hAnsi="Arial Black" w:cs="Times New Roman"/>
        <w:sz w:val="18"/>
        <w:szCs w:val="18"/>
      </w:rPr>
      <w:t>»</w:t>
    </w:r>
    <w:bookmarkEnd w:id="3"/>
  </w:p>
  <w:p w:rsidR="00992C55" w:rsidRPr="00992C55" w:rsidRDefault="00992C55" w:rsidP="00992C55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8"/>
        <w:szCs w:val="18"/>
      </w:rPr>
    </w:pPr>
    <w:r w:rsidRPr="00992C55">
      <w:rPr>
        <w:rFonts w:ascii="Arial Black" w:eastAsia="Times New Roman" w:hAnsi="Arial Black" w:cs="Times New Roman"/>
        <w:sz w:val="18"/>
        <w:szCs w:val="18"/>
      </w:rPr>
      <w:t>муниципального образования «Казачье» Боханского района Иркутской области</w:t>
    </w:r>
  </w:p>
  <w:p w:rsidR="00992C55" w:rsidRPr="003F5728" w:rsidRDefault="00992C55" w:rsidP="00992C55">
    <w:pPr>
      <w:spacing w:after="0" w:line="240" w:lineRule="auto"/>
      <w:ind w:left="-720"/>
      <w:jc w:val="center"/>
      <w:rPr>
        <w:rFonts w:ascii="Arial Black" w:eastAsia="Times New Roman" w:hAnsi="Arial Black" w:cs="Times New Roman"/>
        <w:sz w:val="14"/>
        <w:szCs w:val="14"/>
      </w:rPr>
    </w:pPr>
    <w:r w:rsidRPr="00992C55">
      <w:rPr>
        <w:rFonts w:ascii="Arial Black" w:eastAsia="Times New Roman" w:hAnsi="Arial Black" w:cs="Times New Roman"/>
        <w:sz w:val="14"/>
        <w:szCs w:val="14"/>
      </w:rPr>
      <w:t>669323, Иркут</w:t>
    </w:r>
    <w:r w:rsidR="003F5728">
      <w:rPr>
        <w:rFonts w:ascii="Arial Black" w:eastAsia="Times New Roman" w:hAnsi="Arial Black" w:cs="Times New Roman"/>
        <w:sz w:val="14"/>
        <w:szCs w:val="14"/>
      </w:rPr>
      <w:t>ская область, Боханский район, д. Логанова, ул. Трудовая, д.20.</w:t>
    </w:r>
  </w:p>
  <w:p w:rsidR="00992C55" w:rsidRPr="00992C55" w:rsidRDefault="00992C55" w:rsidP="00992C5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92C5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6350</wp:posOffset>
          </wp:positionV>
          <wp:extent cx="6965950" cy="118110"/>
          <wp:effectExtent l="0" t="0" r="0" b="0"/>
          <wp:wrapNone/>
          <wp:docPr id="1" name="Рисунок 1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BF5"/>
    <w:multiLevelType w:val="multilevel"/>
    <w:tmpl w:val="56648D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8884784"/>
    <w:multiLevelType w:val="hybridMultilevel"/>
    <w:tmpl w:val="345C18C8"/>
    <w:lvl w:ilvl="0" w:tplc="0AB635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2904"/>
    <w:multiLevelType w:val="multilevel"/>
    <w:tmpl w:val="24AADC5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0E9C"/>
    <w:rsid w:val="00080E9C"/>
    <w:rsid w:val="00161B57"/>
    <w:rsid w:val="001C6809"/>
    <w:rsid w:val="00270F04"/>
    <w:rsid w:val="0039231E"/>
    <w:rsid w:val="003A3152"/>
    <w:rsid w:val="003F12E6"/>
    <w:rsid w:val="003F5728"/>
    <w:rsid w:val="004D3E56"/>
    <w:rsid w:val="00545FC0"/>
    <w:rsid w:val="005739D2"/>
    <w:rsid w:val="00621C6A"/>
    <w:rsid w:val="006F642D"/>
    <w:rsid w:val="0079634D"/>
    <w:rsid w:val="008531B9"/>
    <w:rsid w:val="00992C55"/>
    <w:rsid w:val="009D7131"/>
    <w:rsid w:val="00A03205"/>
    <w:rsid w:val="00B80CA9"/>
    <w:rsid w:val="00BD5E93"/>
    <w:rsid w:val="00C10C87"/>
    <w:rsid w:val="00C82A1D"/>
    <w:rsid w:val="00C94B4C"/>
    <w:rsid w:val="00D4673E"/>
    <w:rsid w:val="00D51265"/>
    <w:rsid w:val="00D957E9"/>
    <w:rsid w:val="00DB717E"/>
    <w:rsid w:val="00ED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E9C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080E9C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080E9C"/>
    <w:rPr>
      <w:color w:val="800000"/>
      <w:u w:val="single"/>
      <w:lang w:val="ru-RU" w:eastAsia="ru-RU" w:bidi="ru-RU"/>
    </w:rPr>
  </w:style>
  <w:style w:type="character" w:customStyle="1" w:styleId="a5">
    <w:name w:val="Маркеры списка"/>
    <w:rsid w:val="00080E9C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6"/>
    <w:rsid w:val="00080E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link w:val="a7"/>
    <w:rsid w:val="00080E9C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6"/>
    <w:rsid w:val="00080E9C"/>
  </w:style>
  <w:style w:type="paragraph" w:styleId="a9">
    <w:name w:val="Title"/>
    <w:basedOn w:val="a3"/>
    <w:rsid w:val="00080E9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080E9C"/>
    <w:pPr>
      <w:suppressLineNumbers/>
    </w:pPr>
  </w:style>
  <w:style w:type="paragraph" w:customStyle="1" w:styleId="ab">
    <w:name w:val="Содержимое таблицы"/>
    <w:basedOn w:val="a3"/>
    <w:rsid w:val="00080E9C"/>
    <w:pPr>
      <w:suppressLineNumbers/>
    </w:pPr>
  </w:style>
  <w:style w:type="paragraph" w:customStyle="1" w:styleId="ac">
    <w:name w:val="Заголовок таблицы"/>
    <w:basedOn w:val="ab"/>
    <w:rsid w:val="00080E9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99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2C55"/>
  </w:style>
  <w:style w:type="paragraph" w:styleId="af">
    <w:name w:val="footer"/>
    <w:basedOn w:val="a"/>
    <w:link w:val="af0"/>
    <w:uiPriority w:val="99"/>
    <w:unhideWhenUsed/>
    <w:rsid w:val="0099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2C55"/>
  </w:style>
  <w:style w:type="character" w:customStyle="1" w:styleId="a7">
    <w:name w:val="Основной текст Знак"/>
    <w:basedOn w:val="a0"/>
    <w:link w:val="a6"/>
    <w:rsid w:val="00992C55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OpenOffice</dc:creator>
  <cp:lastModifiedBy>клуб</cp:lastModifiedBy>
  <cp:revision>4</cp:revision>
  <cp:lastPrinted>2019-03-07T03:52:00Z</cp:lastPrinted>
  <dcterms:created xsi:type="dcterms:W3CDTF">2019-03-07T03:56:00Z</dcterms:created>
  <dcterms:modified xsi:type="dcterms:W3CDTF">2019-04-02T11:25:00Z</dcterms:modified>
</cp:coreProperties>
</file>